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口语交际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身边的“小事”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999" name="教材分析.jpg" descr="id:2147515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" name="教材分析.jpg" descr="id:214751578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本单元口语交际的话题是“身边的‘小事’”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引导学生观察身边的“小事”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清楚地表达自己的看法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并汇总小组意见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与其他小组交流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旨在提升学生自我表达的能力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将学生的视野拓展到广泛的社会生活中。标题在“小事”一词上加引号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隐含了事小意义大的价值导向。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教材提供了与学生的生活紧密联系的四幅情境图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帮助学生勾连生活、唤起回忆。接着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教材布置了本次口语交际的任务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先在小组中交流身边的令人温暖或不文明的“小事”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并谈论看法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再汇总小组意见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和其他小组交流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初步学习汇总小组意见。汇总时尽量涵盖每个人的意见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渗透着彼此尊重的交际意识。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00" name="教学目标.jpg" descr="id:2147515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" name="教学目标.jpg" descr="id:214751579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能在小组中简单讲述身边的令人感到温暖或不文明的行为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并清楚地表达自己的看法。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能汇总小组意见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并能尽量反映每个人的想法。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01" name="教学建议.jpg" descr="id:2147515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" name="教学建议.jpg" descr="id:214751579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本课教学要紧密联系学生的生活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开拓学生说“小事”的思路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体现口语交际为生活服务的价值。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课始可引导学生观察教材中的情境图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描述一下内容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然后鼓励学生畅所欲言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说说情境图中的人做得对不对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并发表见解。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在单人练后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引导学生自由成组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选择生活中真实见到的行为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在小组内交流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再对看法进行汇总。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课后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教师可以布置生活实践活动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让学生向家人描述自己看到的身边某件小事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并表达看法。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02" name="教学准备.jpg" descr="id:2147515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" name="教学准备.jpg" descr="id:21475158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搜集一些公共场所正、负行为的照片。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03" name="课时安排.jpg" descr="id:2147515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" name="课时安排.jpg" descr="id:214751581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04" name="教学过程.jpg" descr="id:2147515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" name="教学过程.jpg" descr="id:214751581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复习回顾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激趣导入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006" name="方法一.jpg" descr="id:2147515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" name="方法一.jpg" descr="id:21475158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你能说说图片上描述的内容及自己的感受吗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07" name="语文ppt.jpg" descr="id:2147515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" name="语文ppt.jpg" descr="id:214751584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出示课本上的几幅图片。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我们的身边每天都在发生着各种各样的“小事”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每件小事都以不同的方式影响着我们的生活。这节口语交际课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我们就来聊聊身边的小事。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008" name="设计意图.jpg" descr="id:2147515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" name="设计意图.jpg" descr="id:214751584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借图片将生活的场景搬进课堂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唤起学生对生活中各种小事的回忆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激发学生主动交流的欲望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给学生搭建一个积极的口语交际平台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为后面聚焦具体场景、表达看法埋下伏笔。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009" name="方法二.jpg" descr="id:2147515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" name="方法二.jpg" descr="id:214751585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10" name="语文ppt.jpg" descr="id:2147515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" name="语文ppt.jpg" descr="id:21475158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出示故事导入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张飞问路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越问越远。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《三国演义》中有这样一个故事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张飞和刘备一起赶路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在路上迷了路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张飞就对刘备说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我到前面去问问路吧。张飞是大大咧咧的人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平日里做事鲁莽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他走到前面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看到一个老农在田里干活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将其一把抓住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张飞长得很凶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力气又大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谁经得住他这么一抓。然后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凶巴巴地发问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告诉老子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到</w:t>
      </w:r>
      <w:r>
        <w:rPr>
          <w:rFonts w:hint="eastAsia" w:eastAsia="NEU-BZ-S92"/>
        </w:rPr>
        <w:t>✕✕</w:t>
      </w:r>
      <w:r>
        <w:rPr>
          <w:rFonts w:hint="eastAsia" w:eastAsia="方正书宋_GBK"/>
        </w:rPr>
        <w:t>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怎么走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”那个老农被他吓得话都说不出来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哪还敢告诉他路怎么走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实在没办法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用手随便指了指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张飞一看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“是不是往那边走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”“是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是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”其实这个农民无心一指。张飞当了真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高高兴兴地跑回来告诉刘备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往那边走可以到达目的地。结果呢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同学们能不能猜到结果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张飞问路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越问越远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从这个故事中你明白了什么道理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我明白了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文明礼貌对人的重要性。文明礼貌是人的一张通行证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是人的一张名片。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11" name="设计意图.jpg" descr="id:2147515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" name="设计意图.jpg" descr="id:214751586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通过故事导入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还可以进行传统美德教育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为后面习作的表达奠定基础。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议一议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13" name="语文ppt.jpg" descr="id:2147515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" name="语文ppt.jpg" descr="id:214751588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出示身边的“小事”图片。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生交流每一幅图片所反映的内容。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第一幅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有个小朋友进门之后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看见后面有人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主动扶着门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让后面的人进来。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第二幅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小朋友关心公园里的小狗。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第三幅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上公交车时有人插队。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第四幅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有个小朋友在公共场合乱涂乱画。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14" name="二次备课.jpg" descr="id:2147515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" name="二次备课.jpg" descr="id:214751589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可以先让组长发言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其他同学适时补充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也可以谈谈自己的感受。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看完图后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说说图中的人做得对不对。如果对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会产生什么积极影响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如果不对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会产生什么负面影响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应该怎么做才对。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先小组内交流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再由组长汇总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尽可能反映每个人的想法。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评一评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你能针对图片中人物的行为说说自己的看法吗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生汇报交流。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说一说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你还见过哪些不文明的行为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17" name="语文ppt.jpg" descr="id:2147515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" name="语文ppt.jpg" descr="id:21475159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出示身边不文明的行为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随地大小便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乱扔垃圾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 xml:space="preserve">随地吐痰 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在墙上胡乱涂鸦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闯红灯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语言不文明</w:t>
      </w:r>
      <w:bookmarkStart w:id="0" w:name="_GoBack"/>
      <w:bookmarkEnd w:id="0"/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用完公共厕所后不冲水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故意毁坏公共设施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浪费水、电、粮食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踩踏禁行绿地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破坏学校的环保标语牌……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这些不文明的行为是极端自私的表现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表现了一个人的素养。轻则要受到谴责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重则会给社会、他人或自己造成灾祸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害人又害己。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18" name="二次备课.jpg" descr="id:2147515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" name="二次备课.jpg" descr="id:214751592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可以针对不文明的现象升华感情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提示有了规则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遵守规则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人们才能和谐有序地生活。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凡事都有两面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生活中虽然有许多不容易的地方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但也有许多美好的事情发生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谁来说说身边发生的文明现象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19" name="语文ppt.jpg" descr="id:2147515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" name="语文ppt.jpg" descr="id:214751592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出示令人感到温暖的行为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随手捡拾垃圾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帮助有困难的人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随手关掉水龙头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在公共汽车上主动让座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 xml:space="preserve">语言文明 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爱护小动物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维护学校的环保标语牌……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只要我们有做好事的意识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处处留心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小事就在我们身边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我们要从身边的小事做起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这样不仅会让别人感到温暖和爱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还会得到大家的尊重和赞赏。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20" name="二次备课.jpg" descr="id:2147515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" name="二次备课.jpg" descr="id:214751593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可以让学生说一说自己应该具有的最基本的文明礼仪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要学会明辨是非。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有的小事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就像一盏灯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给我们指明方向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有的小事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就像一面镜子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给我们警醒。我们在生活中的一言一行都应该符合规章制度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主动向他人传递正能量。你能说说自己在今后的生活中要如何规范自己的言行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做个讲文明、受人尊重的人吗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要养成乐于助人的习惯。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从身边小事做起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做一个好人。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21" name="设计意图.jpg" descr="id:2147515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" name="设计意图.jpg" descr="id:214751594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同学们讲述了身边不文明的小事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体会到了事虽小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但影响恶劣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虽然文明的也不一定是大事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但是却能让他人感到温暖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在看、听、说的过程中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学生表达得更加生动。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体验生活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只要人人都有一颗文明、美丽的心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那么我们随时随地都会在自己身边感受到令人温暖的言行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请你发挥自己的创意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设计一颗“爱心”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表达出文明礼貌、携手前进的心意。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向自己的家人描述自己看到的身边某件“小事”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并表达自己的看法。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023" name="设计意图.jpg" descr="id:2147515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" name="设计意图.jpg" descr="id:214751595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进行实践的延伸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将这一口头表达拓展到生活中去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让学生在亲身实践中体验文明礼貌的快乐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进而影响到自己的生活言行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使教学更有意义。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24" name="语文ppt.jpg" descr="id:2147515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" name="语文ppt.jpg" descr="id:214751596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“盖天下之事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不难于立法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而难于法之必效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不难于听言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而难于言之必行。”所以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我们在生活中“勿以恶小而为之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勿以善小而不为”。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25" name="教学反思.jpg" descr="id:2147515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" name="教学反思.jpg" descr="id:214751597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通过口语交际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培养学生分析和综合应用的能力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使学生如实而有条理地叙述身边的“小事”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并描述自己的感受和别人对这件事的看法。注意用简要的语言清楚地表达自己的看法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汇总小组意见时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尽可能多地反映每个人的想法。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在学生合作交流的学习过程中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教师的点拨尤为重要。它有利于从学生的学习习惯较差、缺乏自主合作能力的特点出发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充分发挥教师在小组合作学习过程中的组织、协调作用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对教学目标、方法和过程实施有效控制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从而提高学生的学习有效性。本次教学过程中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教师的点拨比较少。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26" name="教学参考资料.jpg" descr="id:2147515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" name="教学参考资料.jpg" descr="id:214751597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文明礼仪歌谣一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同学们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都知道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礼貌用语记得牢。对待长辈要用“您”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早晨见面说声“早”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平时互相问问“好”。分别“再见”别忘了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若求人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“请”字先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最后别忘说“谢谢”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影响别人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说“对不起”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回答请说“没关系”。做个文明好孩子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人人夸奖数第一。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文明礼仪歌谣二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学习争先虽重要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文明礼貌也要好。学校规定都遵守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见到老师有礼貌。同学之间要友爱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友谊小手牵得牢。爱护公物放心上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树立新风我做到。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文明礼仪歌谣三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同学们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要记牢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上下车时队排好。上了车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不乱跑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准备零钱去买票。车厢里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不大叫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安安静静秩序好。有座位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不去抢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老人孩子照顾到。下车时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不拥挤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耽误时间易摔跤。讲文明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讲礼貌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开开心心上学校。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文明礼仪歌谣四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教学楼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真热闹。杨柳青青花儿俏。同学们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蹦又跳。讲文明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懂礼貌。见老师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问声好。见同学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问声早。爱环境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出新招。有垃圾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专人管。见废纸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弯腰捡。护环境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人有责。校园美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齐欢笑。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文明礼仪歌谣五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一分钱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一滴汗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父母辛苦挣回来。小朋友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要珍惜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用心用好每分钱。早上早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中午好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下午放学说再见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见面主动打招呼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千万不要不理又不睬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做个文明懂事的好小孩。说时容易做时难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说到做到难上难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同学之间要守信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说了就要努力做。我是实验小学生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遵守道德好习惯。微笑待人有礼貌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诚实守信会感恩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努力学习求上进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从小做个好学生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长大为国立功劳。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C1BCC"/>
    <w:rsid w:val="0DEC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2021-08-12T05:19:00Z</dcterms:created>
  <dc:creator>妄.</dc:creator>
  <cp:lastModifiedBy>妄.</cp:lastModifiedBy>
  <dcterms:modified xsi:type="dcterms:W3CDTF">2021-08-12T05:20:34Z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8FFAF331AAFB4024A5979CE150A38C43</vt:lpwstr>
  </property>
</Properties>
</file>